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3B840" w14:textId="77777777" w:rsidR="0059194C" w:rsidRPr="00AA6618" w:rsidRDefault="0059194C" w:rsidP="0059194C">
      <w:pPr>
        <w:jc w:val="center"/>
        <w:rPr>
          <w:b/>
          <w:sz w:val="44"/>
        </w:rPr>
      </w:pPr>
      <w:r w:rsidRPr="00AA6618">
        <w:rPr>
          <w:b/>
          <w:sz w:val="44"/>
        </w:rPr>
        <w:t>AA - Themenübersicht</w:t>
      </w:r>
    </w:p>
    <w:p w14:paraId="4CA03ADA" w14:textId="77777777" w:rsidR="0059194C" w:rsidRPr="00AA6618" w:rsidRDefault="0059194C" w:rsidP="0059194C">
      <w:pPr>
        <w:pStyle w:val="Listenabsatz"/>
        <w:numPr>
          <w:ilvl w:val="0"/>
          <w:numId w:val="1"/>
        </w:numPr>
        <w:rPr>
          <w:b/>
        </w:rPr>
      </w:pPr>
      <w:r w:rsidRPr="00AA6618">
        <w:rPr>
          <w:b/>
        </w:rPr>
        <w:t xml:space="preserve">Auftragsanalyse </w:t>
      </w:r>
    </w:p>
    <w:p w14:paraId="39FEA19A" w14:textId="77777777" w:rsidR="0059194C" w:rsidRPr="00AA6618" w:rsidRDefault="0059194C" w:rsidP="0059194C">
      <w:pPr>
        <w:pStyle w:val="Listenabsatz"/>
        <w:numPr>
          <w:ilvl w:val="0"/>
          <w:numId w:val="2"/>
        </w:numPr>
      </w:pPr>
      <w:r w:rsidRPr="00AA6618">
        <w:t xml:space="preserve">Auftragsunterlagen / Vergabeunterlagen einholen und auswerten </w:t>
      </w:r>
    </w:p>
    <w:p w14:paraId="788A53B4" w14:textId="77777777" w:rsidR="0059194C" w:rsidRPr="00AA6618" w:rsidRDefault="0059194C" w:rsidP="0059194C">
      <w:pPr>
        <w:pStyle w:val="Listenabsatz"/>
        <w:numPr>
          <w:ilvl w:val="0"/>
          <w:numId w:val="2"/>
        </w:numPr>
      </w:pPr>
      <w:r w:rsidRPr="00AA6618">
        <w:t xml:space="preserve">Analysieren von technischen Unterlagen </w:t>
      </w:r>
    </w:p>
    <w:p w14:paraId="6DBA1A85" w14:textId="7DDDF40F" w:rsidR="0059194C" w:rsidRPr="00AA6618" w:rsidRDefault="0059194C" w:rsidP="0059194C">
      <w:pPr>
        <w:pStyle w:val="Listenabsatz"/>
        <w:numPr>
          <w:ilvl w:val="0"/>
          <w:numId w:val="2"/>
        </w:numPr>
      </w:pPr>
      <w:r w:rsidRPr="00AA6618">
        <w:t xml:space="preserve">Sicherheiten einholen und überprüfen </w:t>
      </w:r>
    </w:p>
    <w:p w14:paraId="46E8E48D" w14:textId="6CFAD06C" w:rsidR="002A268F" w:rsidRPr="00AA6618" w:rsidRDefault="002A268F" w:rsidP="0059194C">
      <w:pPr>
        <w:pStyle w:val="Listenabsatz"/>
        <w:numPr>
          <w:ilvl w:val="0"/>
          <w:numId w:val="2"/>
        </w:numPr>
      </w:pPr>
      <w:r w:rsidRPr="00AA6618">
        <w:t>Sicherheiten und Bürgschaften</w:t>
      </w:r>
    </w:p>
    <w:p w14:paraId="17986385" w14:textId="77777777" w:rsidR="0059194C" w:rsidRPr="00345D68" w:rsidRDefault="0059194C" w:rsidP="0059194C">
      <w:pPr>
        <w:pStyle w:val="Listenabsatz"/>
        <w:numPr>
          <w:ilvl w:val="0"/>
          <w:numId w:val="2"/>
        </w:numPr>
        <w:rPr>
          <w:highlight w:val="yellow"/>
        </w:rPr>
      </w:pPr>
      <w:r w:rsidRPr="00345D68">
        <w:rPr>
          <w:highlight w:val="yellow"/>
        </w:rPr>
        <w:t>Vorbereitende Projektleitertätigkeiten</w:t>
      </w:r>
    </w:p>
    <w:p w14:paraId="4C2E9AE4" w14:textId="77777777" w:rsidR="0059194C" w:rsidRPr="00AA6618" w:rsidRDefault="0059194C" w:rsidP="0059194C">
      <w:pPr>
        <w:pStyle w:val="Listenabsatz"/>
        <w:ind w:left="1080"/>
      </w:pPr>
    </w:p>
    <w:p w14:paraId="32F8F1CC" w14:textId="77777777" w:rsidR="0059194C" w:rsidRPr="00AA6618" w:rsidRDefault="0059194C" w:rsidP="0059194C">
      <w:pPr>
        <w:pStyle w:val="Listenabsatz"/>
        <w:numPr>
          <w:ilvl w:val="0"/>
          <w:numId w:val="1"/>
        </w:numPr>
        <w:rPr>
          <w:b/>
        </w:rPr>
      </w:pPr>
      <w:r w:rsidRPr="00AA6618">
        <w:rPr>
          <w:b/>
        </w:rPr>
        <w:t xml:space="preserve">Bedarfsplanung </w:t>
      </w:r>
    </w:p>
    <w:p w14:paraId="1360F834" w14:textId="77777777" w:rsidR="0059194C" w:rsidRPr="00CC1F32" w:rsidRDefault="0059194C" w:rsidP="0059194C">
      <w:pPr>
        <w:pStyle w:val="Listenabsatz"/>
        <w:numPr>
          <w:ilvl w:val="0"/>
          <w:numId w:val="3"/>
        </w:numPr>
        <w:rPr>
          <w:highlight w:val="yellow"/>
        </w:rPr>
      </w:pPr>
      <w:r w:rsidRPr="00CC1F32">
        <w:rPr>
          <w:highlight w:val="yellow"/>
        </w:rPr>
        <w:t xml:space="preserve">Personalbedarf ermitteln </w:t>
      </w:r>
    </w:p>
    <w:p w14:paraId="0A1E953F" w14:textId="77777777" w:rsidR="0059194C" w:rsidRPr="00CC1F32" w:rsidRDefault="0059194C" w:rsidP="0059194C">
      <w:pPr>
        <w:pStyle w:val="Listenabsatz"/>
        <w:numPr>
          <w:ilvl w:val="0"/>
          <w:numId w:val="3"/>
        </w:numPr>
        <w:rPr>
          <w:highlight w:val="yellow"/>
        </w:rPr>
      </w:pPr>
      <w:r w:rsidRPr="00CC1F32">
        <w:rPr>
          <w:highlight w:val="yellow"/>
        </w:rPr>
        <w:t xml:space="preserve">Materialbedarf und Materialpreise ermitteln </w:t>
      </w:r>
    </w:p>
    <w:p w14:paraId="525047C2" w14:textId="77777777" w:rsidR="0059194C" w:rsidRPr="00AA6618" w:rsidRDefault="0059194C" w:rsidP="0059194C">
      <w:pPr>
        <w:pStyle w:val="Listenabsatz"/>
        <w:numPr>
          <w:ilvl w:val="0"/>
          <w:numId w:val="3"/>
        </w:numPr>
      </w:pPr>
      <w:r w:rsidRPr="00AA6618">
        <w:t xml:space="preserve">Maschinenbedarf und Maschinenkosten ermitteln </w:t>
      </w:r>
    </w:p>
    <w:p w14:paraId="6CDDCE51" w14:textId="71D6F79E" w:rsidR="0059194C" w:rsidRPr="00AA6618" w:rsidRDefault="0059194C" w:rsidP="0059194C">
      <w:pPr>
        <w:pStyle w:val="Listenabsatz"/>
        <w:numPr>
          <w:ilvl w:val="0"/>
          <w:numId w:val="3"/>
        </w:numPr>
      </w:pPr>
      <w:r w:rsidRPr="00AA6618">
        <w:t xml:space="preserve">Bedarf und Preise für Unterauftragnehmer ermitteln </w:t>
      </w:r>
    </w:p>
    <w:p w14:paraId="5EE66168" w14:textId="4A947E92" w:rsidR="002A268F" w:rsidRPr="00AA6618" w:rsidRDefault="002A268F" w:rsidP="0059194C">
      <w:pPr>
        <w:pStyle w:val="Listenabsatz"/>
        <w:numPr>
          <w:ilvl w:val="0"/>
          <w:numId w:val="3"/>
        </w:numPr>
      </w:pPr>
      <w:r w:rsidRPr="00AA6618">
        <w:t>Elektromobilität/Ladetechnik planen</w:t>
      </w:r>
    </w:p>
    <w:p w14:paraId="1440E866" w14:textId="77777777" w:rsidR="0059194C" w:rsidRPr="00AA6618" w:rsidRDefault="0059194C" w:rsidP="0059194C">
      <w:pPr>
        <w:pStyle w:val="Listenabsatz"/>
        <w:ind w:left="1080"/>
      </w:pPr>
    </w:p>
    <w:p w14:paraId="192044FC" w14:textId="77777777" w:rsidR="0059194C" w:rsidRPr="00AA6618" w:rsidRDefault="0059194C" w:rsidP="0059194C">
      <w:pPr>
        <w:pStyle w:val="Listenabsatz"/>
        <w:numPr>
          <w:ilvl w:val="0"/>
          <w:numId w:val="1"/>
        </w:numPr>
        <w:rPr>
          <w:b/>
        </w:rPr>
      </w:pPr>
      <w:r w:rsidRPr="00AA6618">
        <w:rPr>
          <w:b/>
        </w:rPr>
        <w:t xml:space="preserve">Vorkalkulation / Angebot </w:t>
      </w:r>
    </w:p>
    <w:p w14:paraId="0603264E" w14:textId="77777777" w:rsidR="0059194C" w:rsidRPr="00AA6618" w:rsidRDefault="0059194C" w:rsidP="0059194C">
      <w:pPr>
        <w:pStyle w:val="Listenabsatz"/>
        <w:numPr>
          <w:ilvl w:val="0"/>
          <w:numId w:val="4"/>
        </w:numPr>
      </w:pPr>
      <w:r w:rsidRPr="00AA6618">
        <w:t xml:space="preserve">Vorkalkulation durchführen </w:t>
      </w:r>
    </w:p>
    <w:p w14:paraId="41E13F00" w14:textId="77777777" w:rsidR="0059194C" w:rsidRPr="00AA6618" w:rsidRDefault="0059194C" w:rsidP="0059194C">
      <w:pPr>
        <w:pStyle w:val="Listenabsatz"/>
        <w:numPr>
          <w:ilvl w:val="0"/>
          <w:numId w:val="4"/>
        </w:numPr>
      </w:pPr>
      <w:r w:rsidRPr="00AA6618">
        <w:t xml:space="preserve">Vertragsvereinbarungen wie Abschlagszahlungen festlegen </w:t>
      </w:r>
    </w:p>
    <w:p w14:paraId="793AB378" w14:textId="77777777" w:rsidR="0059194C" w:rsidRPr="00CC1F32" w:rsidRDefault="0059194C" w:rsidP="0059194C">
      <w:pPr>
        <w:pStyle w:val="Listenabsatz"/>
        <w:numPr>
          <w:ilvl w:val="0"/>
          <w:numId w:val="4"/>
        </w:numPr>
        <w:rPr>
          <w:highlight w:val="yellow"/>
        </w:rPr>
      </w:pPr>
      <w:r w:rsidRPr="00CC1F32">
        <w:rPr>
          <w:highlight w:val="yellow"/>
        </w:rPr>
        <w:t xml:space="preserve">Angebot erstellen </w:t>
      </w:r>
    </w:p>
    <w:p w14:paraId="5C0405F1" w14:textId="3DC8757D" w:rsidR="0059194C" w:rsidRPr="00AA6618" w:rsidRDefault="0059194C" w:rsidP="0059194C">
      <w:pPr>
        <w:pStyle w:val="Listenabsatz"/>
        <w:numPr>
          <w:ilvl w:val="0"/>
          <w:numId w:val="4"/>
        </w:numPr>
      </w:pPr>
      <w:r w:rsidRPr="00AA6618">
        <w:t>Stundenverrechnungssätze kalkulieren</w:t>
      </w:r>
    </w:p>
    <w:p w14:paraId="4E501D11" w14:textId="77777777" w:rsidR="002A268F" w:rsidRPr="00AA6618" w:rsidRDefault="002A268F" w:rsidP="002A268F">
      <w:pPr>
        <w:pStyle w:val="Listenabsatz"/>
        <w:ind w:left="1080"/>
      </w:pPr>
    </w:p>
    <w:p w14:paraId="2164D86D" w14:textId="77777777" w:rsidR="0059194C" w:rsidRPr="00AA6618" w:rsidRDefault="0059194C" w:rsidP="0059194C">
      <w:pPr>
        <w:pStyle w:val="Listenabsatz"/>
        <w:ind w:left="1080"/>
      </w:pPr>
    </w:p>
    <w:p w14:paraId="34CF9A53" w14:textId="77777777" w:rsidR="0059194C" w:rsidRPr="00AA6618" w:rsidRDefault="0059194C" w:rsidP="0059194C">
      <w:pPr>
        <w:pStyle w:val="Listenabsatz"/>
        <w:numPr>
          <w:ilvl w:val="0"/>
          <w:numId w:val="1"/>
        </w:numPr>
        <w:rPr>
          <w:b/>
        </w:rPr>
      </w:pPr>
      <w:r w:rsidRPr="00AA6618">
        <w:rPr>
          <w:b/>
        </w:rPr>
        <w:t xml:space="preserve">Auftragsausführung </w:t>
      </w:r>
    </w:p>
    <w:p w14:paraId="1B603BFE" w14:textId="77777777" w:rsidR="0059194C" w:rsidRPr="00AA6618" w:rsidRDefault="0059194C" w:rsidP="0059194C">
      <w:pPr>
        <w:pStyle w:val="Listenabsatz"/>
        <w:numPr>
          <w:ilvl w:val="0"/>
          <w:numId w:val="5"/>
        </w:numPr>
      </w:pPr>
      <w:r w:rsidRPr="00AA6618">
        <w:t xml:space="preserve">Bauzeitenplan und Personaleinsatzplan erstellen </w:t>
      </w:r>
    </w:p>
    <w:p w14:paraId="55EA50F2" w14:textId="77777777" w:rsidR="0059194C" w:rsidRPr="00345D68" w:rsidRDefault="0059194C" w:rsidP="0059194C">
      <w:pPr>
        <w:pStyle w:val="Listenabsatz"/>
        <w:numPr>
          <w:ilvl w:val="0"/>
          <w:numId w:val="5"/>
        </w:numPr>
        <w:rPr>
          <w:highlight w:val="yellow"/>
        </w:rPr>
      </w:pPr>
      <w:r w:rsidRPr="00345D68">
        <w:rPr>
          <w:highlight w:val="yellow"/>
        </w:rPr>
        <w:t xml:space="preserve">Genehmigungserfordernisse vornehmen und bewerten </w:t>
      </w:r>
    </w:p>
    <w:p w14:paraId="19302D4E" w14:textId="77777777" w:rsidR="0059194C" w:rsidRPr="00AA6618" w:rsidRDefault="0059194C" w:rsidP="0059194C">
      <w:pPr>
        <w:pStyle w:val="Listenabsatz"/>
        <w:numPr>
          <w:ilvl w:val="0"/>
          <w:numId w:val="5"/>
        </w:numPr>
      </w:pPr>
      <w:r w:rsidRPr="00AA6618">
        <w:t xml:space="preserve">Unteraufträge vergeben und kontrollieren </w:t>
      </w:r>
    </w:p>
    <w:p w14:paraId="6846D78F" w14:textId="6D1ABACA" w:rsidR="0059194C" w:rsidRPr="00345D68" w:rsidRDefault="0059194C" w:rsidP="00402CCF">
      <w:pPr>
        <w:pStyle w:val="Listenabsatz"/>
        <w:numPr>
          <w:ilvl w:val="0"/>
          <w:numId w:val="5"/>
        </w:numPr>
        <w:rPr>
          <w:highlight w:val="yellow"/>
        </w:rPr>
      </w:pPr>
      <w:r w:rsidRPr="00345D68">
        <w:rPr>
          <w:highlight w:val="yellow"/>
        </w:rPr>
        <w:t xml:space="preserve">Aufmaß auswerten und Rechnung erstellen </w:t>
      </w:r>
    </w:p>
    <w:p w14:paraId="357CC574" w14:textId="127F1984" w:rsidR="002A268F" w:rsidRPr="00345D68" w:rsidRDefault="002A268F" w:rsidP="00402CCF">
      <w:pPr>
        <w:pStyle w:val="Listenabsatz"/>
        <w:numPr>
          <w:ilvl w:val="0"/>
          <w:numId w:val="5"/>
        </w:numPr>
        <w:rPr>
          <w:highlight w:val="yellow"/>
        </w:rPr>
      </w:pPr>
      <w:r w:rsidRPr="00345D68">
        <w:rPr>
          <w:highlight w:val="yellow"/>
        </w:rPr>
        <w:t>Stundenlohnarbeiten</w:t>
      </w:r>
    </w:p>
    <w:p w14:paraId="3102A017" w14:textId="6AF9A88E" w:rsidR="00651F1D" w:rsidRPr="00AA6618" w:rsidRDefault="00651F1D" w:rsidP="00402CCF">
      <w:pPr>
        <w:pStyle w:val="Listenabsatz"/>
        <w:numPr>
          <w:ilvl w:val="0"/>
          <w:numId w:val="5"/>
        </w:numPr>
      </w:pPr>
      <w:r w:rsidRPr="00AA6618">
        <w:t>Inbetriebnahme-Nachweis erstellen</w:t>
      </w:r>
    </w:p>
    <w:p w14:paraId="00C87B12" w14:textId="77777777" w:rsidR="00402CCF" w:rsidRPr="00AA6618" w:rsidRDefault="00402CCF" w:rsidP="00402CCF">
      <w:pPr>
        <w:pStyle w:val="Listenabsatz"/>
        <w:ind w:left="1080"/>
      </w:pPr>
    </w:p>
    <w:p w14:paraId="26260728" w14:textId="77777777" w:rsidR="0059194C" w:rsidRPr="00AA6618" w:rsidRDefault="0059194C" w:rsidP="0059194C">
      <w:pPr>
        <w:pStyle w:val="Listenabsatz"/>
        <w:numPr>
          <w:ilvl w:val="0"/>
          <w:numId w:val="1"/>
        </w:numPr>
        <w:rPr>
          <w:b/>
        </w:rPr>
      </w:pPr>
      <w:r w:rsidRPr="00AA6618">
        <w:rPr>
          <w:b/>
        </w:rPr>
        <w:t xml:space="preserve">Auftragsabschluss </w:t>
      </w:r>
    </w:p>
    <w:p w14:paraId="1BED440E" w14:textId="77777777" w:rsidR="0059194C" w:rsidRPr="00AA6618" w:rsidRDefault="0059194C" w:rsidP="0059194C">
      <w:pPr>
        <w:pStyle w:val="Listenabsatz"/>
        <w:numPr>
          <w:ilvl w:val="0"/>
          <w:numId w:val="6"/>
        </w:numPr>
      </w:pPr>
      <w:r w:rsidRPr="00AA6618">
        <w:t xml:space="preserve">Nachkalkulation durchführen </w:t>
      </w:r>
    </w:p>
    <w:p w14:paraId="785886BD" w14:textId="77777777" w:rsidR="00402CCF" w:rsidRPr="00AA6618" w:rsidRDefault="0059194C" w:rsidP="0059194C">
      <w:pPr>
        <w:pStyle w:val="Listenabsatz"/>
        <w:numPr>
          <w:ilvl w:val="0"/>
          <w:numId w:val="6"/>
        </w:numPr>
      </w:pPr>
      <w:r w:rsidRPr="00AA6618">
        <w:t>technische Prüfungen planen</w:t>
      </w:r>
      <w:r w:rsidR="00402CCF" w:rsidRPr="00AA6618">
        <w:t>, bewerten, dokumentieren</w:t>
      </w:r>
    </w:p>
    <w:p w14:paraId="77360B50" w14:textId="77777777" w:rsidR="0059194C" w:rsidRPr="00AA6618" w:rsidRDefault="0059194C" w:rsidP="0059194C">
      <w:pPr>
        <w:pStyle w:val="Listenabsatz"/>
        <w:numPr>
          <w:ilvl w:val="0"/>
          <w:numId w:val="6"/>
        </w:numPr>
      </w:pPr>
      <w:r w:rsidRPr="00AA6618">
        <w:t xml:space="preserve">Revisionsunterlagen erstellen  </w:t>
      </w:r>
    </w:p>
    <w:p w14:paraId="6F5CEE07" w14:textId="77777777" w:rsidR="0059194C" w:rsidRPr="00AA6618" w:rsidRDefault="0059194C" w:rsidP="0059194C">
      <w:pPr>
        <w:pStyle w:val="Listenabsatz"/>
        <w:numPr>
          <w:ilvl w:val="0"/>
          <w:numId w:val="6"/>
        </w:numPr>
      </w:pPr>
      <w:r w:rsidRPr="00AA6618">
        <w:t xml:space="preserve">Beschwerdemanagement organisieren </w:t>
      </w:r>
    </w:p>
    <w:p w14:paraId="5B246705" w14:textId="77777777" w:rsidR="00B36AFF" w:rsidRPr="00AA6618" w:rsidRDefault="0059194C" w:rsidP="0059194C">
      <w:pPr>
        <w:pStyle w:val="Listenabsatz"/>
        <w:numPr>
          <w:ilvl w:val="0"/>
          <w:numId w:val="6"/>
        </w:numPr>
      </w:pPr>
      <w:r w:rsidRPr="00AA6618">
        <w:t>Nachtragsangebot erstellen</w:t>
      </w:r>
    </w:p>
    <w:p w14:paraId="1E911AFD" w14:textId="6B1CF144" w:rsidR="0059194C" w:rsidRPr="00345D68" w:rsidRDefault="0059194C" w:rsidP="0059194C">
      <w:pPr>
        <w:pStyle w:val="Listenabsatz"/>
        <w:numPr>
          <w:ilvl w:val="0"/>
          <w:numId w:val="6"/>
        </w:numPr>
        <w:rPr>
          <w:highlight w:val="yellow"/>
        </w:rPr>
      </w:pPr>
      <w:r w:rsidRPr="00345D68">
        <w:rPr>
          <w:highlight w:val="yellow"/>
        </w:rPr>
        <w:t>Schlussabwicklung</w:t>
      </w:r>
    </w:p>
    <w:p w14:paraId="50609EF6" w14:textId="6DEC07D4" w:rsidR="00175CBD" w:rsidRPr="00AA6618" w:rsidRDefault="00175CBD" w:rsidP="0059194C">
      <w:pPr>
        <w:pStyle w:val="Listenabsatz"/>
        <w:numPr>
          <w:ilvl w:val="0"/>
          <w:numId w:val="6"/>
        </w:numPr>
      </w:pPr>
      <w:r w:rsidRPr="00AA6618">
        <w:t>Steuerschuld</w:t>
      </w:r>
    </w:p>
    <w:p w14:paraId="3DBC5A1B" w14:textId="1EE54EFC" w:rsidR="00FF0BD6" w:rsidRPr="00AA6618" w:rsidRDefault="00FF0BD6" w:rsidP="00FF0BD6"/>
    <w:p w14:paraId="5E13CEAB" w14:textId="38EC6E02" w:rsidR="00FF0BD6" w:rsidRPr="00AA6618" w:rsidRDefault="00FF0BD6" w:rsidP="00FF0BD6">
      <w:pPr>
        <w:rPr>
          <w:highlight w:val="yellow"/>
        </w:rPr>
      </w:pPr>
    </w:p>
    <w:p w14:paraId="61450E2D" w14:textId="77777777" w:rsidR="00FF0BD6" w:rsidRPr="00AA6618" w:rsidRDefault="00FF0BD6" w:rsidP="00FF0BD6">
      <w:pPr>
        <w:rPr>
          <w:highlight w:val="yellow"/>
        </w:rPr>
      </w:pPr>
    </w:p>
    <w:sectPr w:rsidR="00FF0BD6" w:rsidRPr="00AA66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B51DD"/>
    <w:multiLevelType w:val="hybridMultilevel"/>
    <w:tmpl w:val="C598D7F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45E31"/>
    <w:multiLevelType w:val="hybridMultilevel"/>
    <w:tmpl w:val="B0EA731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257F6"/>
    <w:multiLevelType w:val="hybridMultilevel"/>
    <w:tmpl w:val="87C29BB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787EA3"/>
    <w:multiLevelType w:val="hybridMultilevel"/>
    <w:tmpl w:val="13E490D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346226"/>
    <w:multiLevelType w:val="hybridMultilevel"/>
    <w:tmpl w:val="546293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EE318E"/>
    <w:multiLevelType w:val="hybridMultilevel"/>
    <w:tmpl w:val="232A4B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3766">
    <w:abstractNumId w:val="5"/>
  </w:num>
  <w:num w:numId="2" w16cid:durableId="722365977">
    <w:abstractNumId w:val="0"/>
  </w:num>
  <w:num w:numId="3" w16cid:durableId="585071083">
    <w:abstractNumId w:val="4"/>
  </w:num>
  <w:num w:numId="4" w16cid:durableId="1840776974">
    <w:abstractNumId w:val="1"/>
  </w:num>
  <w:num w:numId="5" w16cid:durableId="1977679992">
    <w:abstractNumId w:val="2"/>
  </w:num>
  <w:num w:numId="6" w16cid:durableId="176175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4C"/>
    <w:rsid w:val="0008338D"/>
    <w:rsid w:val="00175CBD"/>
    <w:rsid w:val="002A268F"/>
    <w:rsid w:val="00345D68"/>
    <w:rsid w:val="00402CCF"/>
    <w:rsid w:val="004740FD"/>
    <w:rsid w:val="0059194C"/>
    <w:rsid w:val="00651F1D"/>
    <w:rsid w:val="00AA6618"/>
    <w:rsid w:val="00AE48C1"/>
    <w:rsid w:val="00B36AFF"/>
    <w:rsid w:val="00CC1F32"/>
    <w:rsid w:val="00E910B7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8034"/>
  <w15:chartTrackingRefBased/>
  <w15:docId w15:val="{48945502-16F5-4159-A0BE-FAACB08C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Mayer</dc:creator>
  <cp:keywords/>
  <dc:description/>
  <cp:lastModifiedBy>Stephan.Ihle</cp:lastModifiedBy>
  <cp:revision>10</cp:revision>
  <dcterms:created xsi:type="dcterms:W3CDTF">2019-05-30T17:00:00Z</dcterms:created>
  <dcterms:modified xsi:type="dcterms:W3CDTF">2024-06-19T11:25:00Z</dcterms:modified>
</cp:coreProperties>
</file>